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粗黑宋简体" w:eastAsia="方正小标宋简体"/>
          <w:sz w:val="44"/>
          <w:szCs w:val="44"/>
        </w:rPr>
      </w:pPr>
      <w:r>
        <w:rPr>
          <w:rFonts w:hint="eastAsia" w:ascii="方正小标宋简体" w:hAnsi="方正粗黑宋简体" w:eastAsia="方正小标宋简体"/>
          <w:sz w:val="44"/>
          <w:szCs w:val="44"/>
        </w:rPr>
        <w:t>清能集团</w:t>
      </w:r>
      <w:r>
        <w:rPr>
          <w:rFonts w:hint="eastAsia" w:ascii="方正小标宋简体" w:hAnsi="方正粗黑宋简体" w:eastAsia="方正小标宋简体"/>
          <w:sz w:val="44"/>
          <w:szCs w:val="44"/>
          <w:lang w:val="en-US" w:eastAsia="zh-CN"/>
        </w:rPr>
        <w:t>下属企业</w:t>
      </w:r>
      <w:r>
        <w:rPr>
          <w:rFonts w:hint="eastAsia" w:ascii="方正小标宋简体" w:hAnsi="方正粗黑宋简体" w:eastAsia="方正小标宋简体"/>
          <w:sz w:val="44"/>
          <w:szCs w:val="44"/>
        </w:rPr>
        <w:t>经营层</w:t>
      </w:r>
      <w:r>
        <w:rPr>
          <w:rFonts w:hint="eastAsia" w:ascii="方正小标宋简体" w:hAnsi="方正粗黑宋简体" w:eastAsia="方正小标宋简体"/>
          <w:sz w:val="44"/>
          <w:szCs w:val="44"/>
          <w:lang w:val="en-US" w:eastAsia="zh-CN"/>
        </w:rPr>
        <w:t>和集团本部管理</w:t>
      </w:r>
      <w:r>
        <w:rPr>
          <w:rFonts w:hint="eastAsia" w:ascii="方正小标宋简体" w:hAnsi="方正粗黑宋简体" w:eastAsia="方正小标宋简体"/>
          <w:sz w:val="44"/>
          <w:szCs w:val="44"/>
        </w:rPr>
        <w:t>岗位公开竞聘</w:t>
      </w:r>
    </w:p>
    <w:p>
      <w:pPr>
        <w:spacing w:line="240" w:lineRule="auto"/>
        <w:jc w:val="center"/>
        <w:rPr>
          <w:rFonts w:ascii="黑体" w:eastAsia="黑体"/>
          <w:sz w:val="60"/>
          <w:szCs w:val="56"/>
        </w:rPr>
      </w:pPr>
    </w:p>
    <w:p>
      <w:pPr>
        <w:spacing w:line="240" w:lineRule="auto"/>
        <w:jc w:val="center"/>
        <w:rPr>
          <w:rFonts w:ascii="方正小标宋简体" w:hAnsi="方正粗黑宋简体" w:eastAsia="方正小标宋简体"/>
          <w:sz w:val="56"/>
          <w:szCs w:val="72"/>
        </w:rPr>
      </w:pPr>
      <w:r>
        <w:rPr>
          <w:rFonts w:hint="eastAsia" w:ascii="方正小标宋简体" w:hAnsi="方正粗黑宋简体" w:eastAsia="方正小标宋简体"/>
          <w:sz w:val="56"/>
          <w:szCs w:val="72"/>
        </w:rPr>
        <w:t>报</w:t>
      </w:r>
    </w:p>
    <w:p>
      <w:pPr>
        <w:spacing w:line="240" w:lineRule="auto"/>
        <w:jc w:val="center"/>
        <w:rPr>
          <w:rFonts w:ascii="方正小标宋简体" w:hAnsi="方正粗黑宋简体" w:eastAsia="方正小标宋简体"/>
          <w:sz w:val="56"/>
          <w:szCs w:val="72"/>
        </w:rPr>
      </w:pPr>
      <w:r>
        <w:rPr>
          <w:rFonts w:hint="eastAsia" w:ascii="方正小标宋简体" w:hAnsi="方正粗黑宋简体" w:eastAsia="方正小标宋简体"/>
          <w:sz w:val="56"/>
          <w:szCs w:val="72"/>
        </w:rPr>
        <w:t>名</w:t>
      </w:r>
    </w:p>
    <w:p>
      <w:pPr>
        <w:spacing w:line="240" w:lineRule="auto"/>
        <w:jc w:val="center"/>
        <w:rPr>
          <w:rFonts w:ascii="方正小标宋简体" w:hAnsi="方正粗黑宋简体" w:eastAsia="方正小标宋简体"/>
          <w:sz w:val="56"/>
          <w:szCs w:val="72"/>
        </w:rPr>
      </w:pPr>
      <w:r>
        <w:rPr>
          <w:rFonts w:hint="eastAsia" w:ascii="方正小标宋简体" w:hAnsi="方正粗黑宋简体" w:eastAsia="方正小标宋简体"/>
          <w:sz w:val="56"/>
          <w:szCs w:val="72"/>
        </w:rPr>
        <w:t>表</w:t>
      </w:r>
    </w:p>
    <w:p>
      <w:pPr>
        <w:spacing w:line="240" w:lineRule="auto"/>
        <w:rPr>
          <w:sz w:val="24"/>
        </w:rPr>
      </w:pPr>
    </w:p>
    <w:p>
      <w:pPr>
        <w:spacing w:line="240" w:lineRule="auto"/>
        <w:rPr>
          <w:sz w:val="24"/>
        </w:rPr>
      </w:pPr>
    </w:p>
    <w:p>
      <w:pPr>
        <w:spacing w:line="240" w:lineRule="auto"/>
        <w:rPr>
          <w:sz w:val="24"/>
        </w:rPr>
      </w:pPr>
    </w:p>
    <w:p>
      <w:pPr>
        <w:spacing w:line="240" w:lineRule="auto"/>
        <w:rPr>
          <w:sz w:val="24"/>
        </w:rPr>
      </w:pPr>
    </w:p>
    <w:p>
      <w:pPr>
        <w:spacing w:line="240" w:lineRule="auto"/>
        <w:rPr>
          <w:sz w:val="24"/>
        </w:rPr>
      </w:pPr>
    </w:p>
    <w:p>
      <w:pPr>
        <w:spacing w:line="240" w:lineRule="auto"/>
        <w:rPr>
          <w:sz w:val="24"/>
        </w:rPr>
      </w:pPr>
    </w:p>
    <w:p>
      <w:pPr>
        <w:spacing w:line="240" w:lineRule="auto"/>
        <w:rPr>
          <w:sz w:val="24"/>
        </w:rPr>
      </w:pPr>
    </w:p>
    <w:p>
      <w:pPr>
        <w:spacing w:line="480" w:lineRule="auto"/>
        <w:ind w:firstLine="1980" w:firstLineChars="550"/>
        <w:rPr>
          <w:rFonts w:hint="eastAsia" w:ascii="仿宋_GB2312" w:hAnsi="仿宋_GB2312" w:eastAsia="仿宋_GB2312" w:cs="仿宋_GB2312"/>
          <w:b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工作单位</w:t>
      </w:r>
      <w:r>
        <w:rPr>
          <w:rFonts w:hint="eastAsia" w:ascii="仿宋_GB2312" w:hAnsi="仿宋_GB2312" w:eastAsia="仿宋_GB2312" w:cs="仿宋_GB2312"/>
          <w:b/>
          <w:sz w:val="36"/>
          <w:szCs w:val="36"/>
          <w:u w:val="single"/>
        </w:rPr>
        <w:t xml:space="preserve">                  </w:t>
      </w:r>
    </w:p>
    <w:p>
      <w:pPr>
        <w:spacing w:line="480" w:lineRule="auto"/>
        <w:ind w:firstLine="1980" w:firstLineChars="550"/>
        <w:rPr>
          <w:rFonts w:hint="eastAsia" w:ascii="仿宋_GB2312" w:hAnsi="仿宋_GB2312" w:eastAsia="仿宋_GB2312" w:cs="仿宋_GB2312"/>
          <w:b/>
          <w:sz w:val="36"/>
          <w:szCs w:val="36"/>
          <w:u w:val="single"/>
        </w:rPr>
      </w:pPr>
    </w:p>
    <w:p>
      <w:pPr>
        <w:spacing w:line="480" w:lineRule="auto"/>
        <w:ind w:firstLine="1980" w:firstLineChars="550"/>
        <w:rPr>
          <w:rFonts w:hint="eastAsia" w:ascii="仿宋_GB2312" w:hAnsi="仿宋_GB2312" w:eastAsia="仿宋_GB2312" w:cs="仿宋_GB2312"/>
          <w:b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姓    名</w:t>
      </w:r>
      <w:r>
        <w:rPr>
          <w:rFonts w:hint="eastAsia" w:ascii="仿宋_GB2312" w:hAnsi="仿宋_GB2312" w:eastAsia="仿宋_GB2312" w:cs="仿宋_GB2312"/>
          <w:b/>
          <w:sz w:val="36"/>
          <w:szCs w:val="36"/>
          <w:u w:val="single"/>
        </w:rPr>
        <w:t xml:space="preserve">                  </w:t>
      </w:r>
    </w:p>
    <w:p>
      <w:pPr>
        <w:pStyle w:val="2"/>
        <w:rPr>
          <w:rFonts w:hint="eastAsia" w:ascii="仿宋_GB2312" w:hAnsi="仿宋_GB2312" w:eastAsia="仿宋_GB2312" w:cs="仿宋_GB2312"/>
          <w:b/>
          <w:sz w:val="36"/>
          <w:szCs w:val="36"/>
          <w:u w:val="single"/>
        </w:rPr>
      </w:pPr>
    </w:p>
    <w:p>
      <w:pPr>
        <w:rPr>
          <w:rFonts w:hint="eastAsia" w:ascii="仿宋_GB2312" w:hAnsi="仿宋_GB2312" w:eastAsia="仿宋_GB2312" w:cs="仿宋_GB2312"/>
          <w:b/>
          <w:sz w:val="36"/>
          <w:szCs w:val="36"/>
          <w:u w:val="single"/>
        </w:rPr>
      </w:pPr>
    </w:p>
    <w:p>
      <w:pPr>
        <w:pStyle w:val="2"/>
        <w:rPr>
          <w:rFonts w:hint="eastAsia"/>
        </w:rPr>
      </w:pPr>
    </w:p>
    <w:tbl>
      <w:tblPr>
        <w:tblStyle w:val="9"/>
        <w:tblpPr w:leftFromText="180" w:rightFromText="180" w:vertAnchor="text" w:horzAnchor="margin" w:tblpXSpec="center" w:tblpY="471"/>
        <w:tblW w:w="9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99"/>
        <w:gridCol w:w="1588"/>
        <w:gridCol w:w="642"/>
        <w:gridCol w:w="408"/>
        <w:gridCol w:w="1922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本人基本情况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曾用名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龄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健康情况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现单位职务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任职时间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职（执）业资格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业务技术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专长</w:t>
            </w:r>
          </w:p>
        </w:tc>
        <w:tc>
          <w:tcPr>
            <w:tcW w:w="690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竞聘岗位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6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应聘岗位</w:t>
            </w:r>
          </w:p>
        </w:tc>
        <w:tc>
          <w:tcPr>
            <w:tcW w:w="46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意向企业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（企业名称附后，可填2个备选）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669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671" w:type="dxa"/>
            <w:gridSpan w:val="3"/>
            <w:noWrap w:val="0"/>
            <w:vAlign w:val="center"/>
          </w:tcPr>
          <w:p>
            <w:pPr>
              <w:tabs>
                <w:tab w:val="left" w:pos="413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1.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是否服从调剂   是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否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" w:char="F06F"/>
            </w:r>
          </w:p>
        </w:tc>
      </w:tr>
    </w:tbl>
    <w:p>
      <w:pPr>
        <w:rPr>
          <w:sz w:val="32"/>
          <w:szCs w:val="32"/>
        </w:rPr>
      </w:pPr>
    </w:p>
    <w:tbl>
      <w:tblPr>
        <w:tblStyle w:val="9"/>
        <w:tblpPr w:leftFromText="180" w:rightFromText="180" w:vertAnchor="text" w:horzAnchor="page" w:tblpX="1718" w:tblpY="34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6"/>
        <w:gridCol w:w="29"/>
        <w:gridCol w:w="2757"/>
        <w:gridCol w:w="1735"/>
        <w:gridCol w:w="106"/>
        <w:gridCol w:w="1226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学校、院系、专业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（从大学起）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学历/学位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毕（结、肄）业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近三年工作业绩与成果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66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628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framePr w:hSpace="180" w:wrap="around" w:vAnchor="text" w:hAnchor="margin" w:x="-431" w:y="152"/>
      </w:pPr>
    </w:p>
    <w:p>
      <w:pPr>
        <w:jc w:val="left"/>
        <w:rPr>
          <w:rFonts w:ascii="宋体" w:hAnsi="宋体" w:eastAsia="宋体" w:cs="宋体"/>
        </w:rPr>
      </w:pPr>
    </w:p>
    <w:p>
      <w:pPr>
        <w:jc w:val="left"/>
        <w:rPr>
          <w:rFonts w:ascii="宋体" w:hAnsi="宋体" w:eastAsia="宋体" w:cs="宋体"/>
        </w:rPr>
      </w:pPr>
    </w:p>
    <w:tbl>
      <w:tblPr>
        <w:tblStyle w:val="9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277"/>
        <w:gridCol w:w="568"/>
        <w:gridCol w:w="760"/>
        <w:gridCol w:w="1330"/>
        <w:gridCol w:w="222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近三年个人考核情况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</w:p>
        </w:tc>
        <w:tc>
          <w:tcPr>
            <w:tcW w:w="5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5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5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5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9" w:leftChars="15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近三年所获奖励情况（没有即填“无”）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19" w:leftChars="152"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5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19" w:leftChars="15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19" w:leftChars="15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（请注明奖励的发放单位）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19" w:leftChars="15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19" w:leftChars="15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5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参加社会团体及任职情况（没有即填“无”）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社会团体名称</w:t>
            </w: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家庭主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成员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现工作或学习单位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（单位全称）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其他需说明情况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联系方 式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家庭电话</w:t>
            </w:r>
          </w:p>
        </w:tc>
        <w:tc>
          <w:tcPr>
            <w:tcW w:w="635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个人电话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办公电话：    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85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个人声明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本人确认上述情况属实，如有隐瞒或虚假成分，同意公司立即取消本人报名资格。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0" w:firstLine="6360" w:firstLineChars="26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填表人签名：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填表时间：</w:t>
            </w:r>
          </w:p>
        </w:tc>
      </w:tr>
    </w:tbl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3-2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清能集团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公开竞聘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应聘人员历史主要业绩表</w:t>
      </w:r>
    </w:p>
    <w:tbl>
      <w:tblPr>
        <w:tblStyle w:val="10"/>
        <w:tblpPr w:leftFromText="180" w:rightFromText="180" w:vertAnchor="text" w:horzAnchor="page" w:tblpXSpec="center" w:tblpY="435"/>
        <w:tblOverlap w:val="never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20"/>
        <w:gridCol w:w="15"/>
        <w:gridCol w:w="5369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8700" w:type="dxa"/>
            <w:gridSpan w:val="5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历史主要业绩描述（控制在3项左右）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项目或成果描述（例如，业务开拓/机制建设/团队管理/推动变革/化解危机/创新举措/专业能力提升等，选择其中2-3项最有代表性的成果，单项500-1000字左右）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个人担任的角色和主要贡献（单项200-400字左右）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700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个人关键成长事件回顾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（过往工作中，让您感觉最有成熟或对成长最有帮助的1-2件事）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exact"/>
          <w:jc w:val="center"/>
        </w:trPr>
        <w:tc>
          <w:tcPr>
            <w:tcW w:w="1104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事件一：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背景：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时间、起因、问题等</w:t>
            </w:r>
          </w:p>
        </w:tc>
        <w:tc>
          <w:tcPr>
            <w:tcW w:w="7596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exact"/>
          <w:jc w:val="center"/>
        </w:trPr>
        <w:tc>
          <w:tcPr>
            <w:tcW w:w="111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过程：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您的角色、思考和行动等</w:t>
            </w:r>
          </w:p>
        </w:tc>
        <w:tc>
          <w:tcPr>
            <w:tcW w:w="7581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exact"/>
          <w:jc w:val="center"/>
        </w:trPr>
        <w:tc>
          <w:tcPr>
            <w:tcW w:w="111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结果：</w:t>
            </w:r>
          </w:p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最终结果</w:t>
            </w:r>
          </w:p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如何</w:t>
            </w:r>
          </w:p>
        </w:tc>
        <w:tc>
          <w:tcPr>
            <w:tcW w:w="7581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exact"/>
          <w:jc w:val="center"/>
        </w:trPr>
        <w:tc>
          <w:tcPr>
            <w:tcW w:w="111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反思：</w:t>
            </w:r>
          </w:p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收获的经验等</w:t>
            </w:r>
          </w:p>
        </w:tc>
        <w:tc>
          <w:tcPr>
            <w:tcW w:w="7581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附件3-3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清能集团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管理岗位公开竞聘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应聘人员历史主要业绩表</w:t>
      </w:r>
    </w:p>
    <w:tbl>
      <w:tblPr>
        <w:tblStyle w:val="10"/>
        <w:tblpPr w:leftFromText="180" w:rightFromText="180" w:vertAnchor="text" w:horzAnchor="page" w:tblpX="1454" w:tblpY="578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3986"/>
        <w:gridCol w:w="167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168" w:type="dxa"/>
            <w:noWrap w:val="0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岗位主要责任目标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考核/评估等次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16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16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16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16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5154" w:type="dxa"/>
            <w:gridSpan w:val="2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近三年总体情况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说明：1、此表需应聘者原单位签章。</w:t>
      </w:r>
    </w:p>
    <w:p>
      <w:pPr>
        <w:pStyle w:val="3"/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2、每年度建议只填3项左右主要责任目标；完成情况中，定量指标请填写完成数据，定性指标请填写“完成/基本完成/未完成”；考核等次根据年度该项工作完成情况，填写“很好/好/较好/差”。</w:t>
      </w:r>
    </w:p>
    <w:sectPr>
      <w:footerReference r:id="rId3" w:type="default"/>
      <w:pgSz w:w="11905" w:h="16838"/>
      <w:pgMar w:top="2098" w:right="1474" w:bottom="1984" w:left="1587" w:header="0" w:footer="1417" w:gutter="0"/>
      <w:pgNumType w:fmt="numberInDash"/>
      <w:cols w:space="0" w:num="1"/>
      <w:rtlGutter w:val="0"/>
      <w:docGrid w:type="linesAndChars" w:linePitch="294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4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GIxNTdmNjc3N2UwZmVhNGVkZGYzZjRlYTYwZmIifQ=="/>
  </w:docVars>
  <w:rsids>
    <w:rsidRoot w:val="645C5B2E"/>
    <w:rsid w:val="00983ED0"/>
    <w:rsid w:val="009E107A"/>
    <w:rsid w:val="01607D94"/>
    <w:rsid w:val="01BA5EF4"/>
    <w:rsid w:val="02687206"/>
    <w:rsid w:val="02F65C90"/>
    <w:rsid w:val="034D1BA3"/>
    <w:rsid w:val="03C51970"/>
    <w:rsid w:val="0470615C"/>
    <w:rsid w:val="04E1263F"/>
    <w:rsid w:val="05395333"/>
    <w:rsid w:val="057E0C5A"/>
    <w:rsid w:val="05C362A7"/>
    <w:rsid w:val="0605675D"/>
    <w:rsid w:val="075702C8"/>
    <w:rsid w:val="07D864D0"/>
    <w:rsid w:val="07E25172"/>
    <w:rsid w:val="07EE4C80"/>
    <w:rsid w:val="082A50F2"/>
    <w:rsid w:val="084B2AA3"/>
    <w:rsid w:val="08511797"/>
    <w:rsid w:val="08BD5FFA"/>
    <w:rsid w:val="08EF1BFD"/>
    <w:rsid w:val="092023B3"/>
    <w:rsid w:val="095E531A"/>
    <w:rsid w:val="09C213F2"/>
    <w:rsid w:val="0A297B22"/>
    <w:rsid w:val="0B142016"/>
    <w:rsid w:val="0BEB60E5"/>
    <w:rsid w:val="0C6E3244"/>
    <w:rsid w:val="0D2B1D33"/>
    <w:rsid w:val="0DBA3A8E"/>
    <w:rsid w:val="0DD80866"/>
    <w:rsid w:val="0E5E1E70"/>
    <w:rsid w:val="0E996DE5"/>
    <w:rsid w:val="0F2541E2"/>
    <w:rsid w:val="10964B4F"/>
    <w:rsid w:val="10A710B5"/>
    <w:rsid w:val="113F3C7B"/>
    <w:rsid w:val="13055EF0"/>
    <w:rsid w:val="132B2D00"/>
    <w:rsid w:val="135E2108"/>
    <w:rsid w:val="15092E68"/>
    <w:rsid w:val="153A4518"/>
    <w:rsid w:val="1611420C"/>
    <w:rsid w:val="165E3CDA"/>
    <w:rsid w:val="166218B0"/>
    <w:rsid w:val="16B05A46"/>
    <w:rsid w:val="16B060A0"/>
    <w:rsid w:val="16B61395"/>
    <w:rsid w:val="17AF40C0"/>
    <w:rsid w:val="181124D3"/>
    <w:rsid w:val="18A3129C"/>
    <w:rsid w:val="19CD6F45"/>
    <w:rsid w:val="19D201C2"/>
    <w:rsid w:val="19EF5F0B"/>
    <w:rsid w:val="1AD71634"/>
    <w:rsid w:val="1B15463B"/>
    <w:rsid w:val="1B1D5C7C"/>
    <w:rsid w:val="1CAA7735"/>
    <w:rsid w:val="1CF47719"/>
    <w:rsid w:val="1DCA1D22"/>
    <w:rsid w:val="1F35055A"/>
    <w:rsid w:val="20AC627F"/>
    <w:rsid w:val="21236E27"/>
    <w:rsid w:val="21601558"/>
    <w:rsid w:val="21FB17C3"/>
    <w:rsid w:val="22692080"/>
    <w:rsid w:val="228919AC"/>
    <w:rsid w:val="233E7680"/>
    <w:rsid w:val="239A7E61"/>
    <w:rsid w:val="24C54AE3"/>
    <w:rsid w:val="26265304"/>
    <w:rsid w:val="26BD72E3"/>
    <w:rsid w:val="271B7B6E"/>
    <w:rsid w:val="273C021D"/>
    <w:rsid w:val="280D179B"/>
    <w:rsid w:val="28EA5426"/>
    <w:rsid w:val="290C5E5F"/>
    <w:rsid w:val="2A277C12"/>
    <w:rsid w:val="2B2D01F6"/>
    <w:rsid w:val="2B822C66"/>
    <w:rsid w:val="2BE561FD"/>
    <w:rsid w:val="2CDE3AD9"/>
    <w:rsid w:val="2DE327DB"/>
    <w:rsid w:val="2E0979AE"/>
    <w:rsid w:val="2F486042"/>
    <w:rsid w:val="2F51384A"/>
    <w:rsid w:val="2FC3104E"/>
    <w:rsid w:val="30175875"/>
    <w:rsid w:val="31D83A75"/>
    <w:rsid w:val="323F3909"/>
    <w:rsid w:val="32815B60"/>
    <w:rsid w:val="33240A4E"/>
    <w:rsid w:val="333800E5"/>
    <w:rsid w:val="33FA0797"/>
    <w:rsid w:val="346F3F44"/>
    <w:rsid w:val="34896D48"/>
    <w:rsid w:val="35EB22BA"/>
    <w:rsid w:val="364B70B1"/>
    <w:rsid w:val="3733741F"/>
    <w:rsid w:val="38DF2D56"/>
    <w:rsid w:val="3926620B"/>
    <w:rsid w:val="3BBA74A9"/>
    <w:rsid w:val="3C1A51D5"/>
    <w:rsid w:val="3C7804C7"/>
    <w:rsid w:val="3C970B5D"/>
    <w:rsid w:val="3E451DD1"/>
    <w:rsid w:val="3E8E55D9"/>
    <w:rsid w:val="3F207FA1"/>
    <w:rsid w:val="3FAA3524"/>
    <w:rsid w:val="406155DB"/>
    <w:rsid w:val="407A4CEB"/>
    <w:rsid w:val="41CB691D"/>
    <w:rsid w:val="41D31834"/>
    <w:rsid w:val="41DA4490"/>
    <w:rsid w:val="42B25406"/>
    <w:rsid w:val="42F9372F"/>
    <w:rsid w:val="431D2895"/>
    <w:rsid w:val="43685B88"/>
    <w:rsid w:val="43C51B90"/>
    <w:rsid w:val="43C632F2"/>
    <w:rsid w:val="44251409"/>
    <w:rsid w:val="448B0C81"/>
    <w:rsid w:val="44A55E7C"/>
    <w:rsid w:val="451E5452"/>
    <w:rsid w:val="46304AD6"/>
    <w:rsid w:val="464448C9"/>
    <w:rsid w:val="465D37D2"/>
    <w:rsid w:val="46BD4810"/>
    <w:rsid w:val="472D3117"/>
    <w:rsid w:val="4733324C"/>
    <w:rsid w:val="47A81750"/>
    <w:rsid w:val="47AC173D"/>
    <w:rsid w:val="489146C4"/>
    <w:rsid w:val="48ED2214"/>
    <w:rsid w:val="4994394F"/>
    <w:rsid w:val="49AD02E4"/>
    <w:rsid w:val="49F76AD9"/>
    <w:rsid w:val="4A7F1AF7"/>
    <w:rsid w:val="4A827168"/>
    <w:rsid w:val="4AB14959"/>
    <w:rsid w:val="4C7256F1"/>
    <w:rsid w:val="4CF24744"/>
    <w:rsid w:val="4D5F61EB"/>
    <w:rsid w:val="4DE33966"/>
    <w:rsid w:val="4E590A81"/>
    <w:rsid w:val="4EDF0201"/>
    <w:rsid w:val="4EEF19D7"/>
    <w:rsid w:val="4F8C725E"/>
    <w:rsid w:val="518A18C2"/>
    <w:rsid w:val="5365460B"/>
    <w:rsid w:val="54993AA0"/>
    <w:rsid w:val="56124E6A"/>
    <w:rsid w:val="56DC09EB"/>
    <w:rsid w:val="5766767D"/>
    <w:rsid w:val="57B559E6"/>
    <w:rsid w:val="58990181"/>
    <w:rsid w:val="592F5185"/>
    <w:rsid w:val="596C4872"/>
    <w:rsid w:val="5A444D6F"/>
    <w:rsid w:val="5AC206E1"/>
    <w:rsid w:val="5AEA0F8A"/>
    <w:rsid w:val="5B924E10"/>
    <w:rsid w:val="5BFC02AD"/>
    <w:rsid w:val="5C3A3251"/>
    <w:rsid w:val="5C3F674D"/>
    <w:rsid w:val="5C900CC6"/>
    <w:rsid w:val="5CF1356C"/>
    <w:rsid w:val="5D7761D1"/>
    <w:rsid w:val="5E7A1A63"/>
    <w:rsid w:val="5E8D6986"/>
    <w:rsid w:val="5FDA7217"/>
    <w:rsid w:val="60145821"/>
    <w:rsid w:val="6040106A"/>
    <w:rsid w:val="60974641"/>
    <w:rsid w:val="60A124D8"/>
    <w:rsid w:val="61186B8D"/>
    <w:rsid w:val="61F76F8D"/>
    <w:rsid w:val="63557A69"/>
    <w:rsid w:val="645C5B2E"/>
    <w:rsid w:val="671A2DB0"/>
    <w:rsid w:val="674F67DE"/>
    <w:rsid w:val="67A30CA6"/>
    <w:rsid w:val="686B1410"/>
    <w:rsid w:val="68836DC0"/>
    <w:rsid w:val="68C41CAB"/>
    <w:rsid w:val="68F13942"/>
    <w:rsid w:val="690206C3"/>
    <w:rsid w:val="692605E1"/>
    <w:rsid w:val="69284120"/>
    <w:rsid w:val="6AF2262D"/>
    <w:rsid w:val="6C541F64"/>
    <w:rsid w:val="6C9101E1"/>
    <w:rsid w:val="6D3C37E9"/>
    <w:rsid w:val="6FFD4145"/>
    <w:rsid w:val="704158DF"/>
    <w:rsid w:val="72506EB2"/>
    <w:rsid w:val="72645013"/>
    <w:rsid w:val="730A28BB"/>
    <w:rsid w:val="73152B16"/>
    <w:rsid w:val="734F7BB7"/>
    <w:rsid w:val="745F2D10"/>
    <w:rsid w:val="746177B7"/>
    <w:rsid w:val="751E5B54"/>
    <w:rsid w:val="755362C9"/>
    <w:rsid w:val="75C82441"/>
    <w:rsid w:val="767F7697"/>
    <w:rsid w:val="77816C1E"/>
    <w:rsid w:val="78397273"/>
    <w:rsid w:val="78584C0C"/>
    <w:rsid w:val="78825FC4"/>
    <w:rsid w:val="78D6795A"/>
    <w:rsid w:val="790A50A3"/>
    <w:rsid w:val="79D54BAF"/>
    <w:rsid w:val="7A6C04BF"/>
    <w:rsid w:val="7AFF7C07"/>
    <w:rsid w:val="7B326BE4"/>
    <w:rsid w:val="7BE12F28"/>
    <w:rsid w:val="7C9943BA"/>
    <w:rsid w:val="7DFC0113"/>
    <w:rsid w:val="7E1E04FC"/>
    <w:rsid w:val="7EF669EA"/>
    <w:rsid w:val="7F102D56"/>
    <w:rsid w:val="7F9A7D38"/>
    <w:rsid w:val="7FC7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tabs>
        <w:tab w:val="left" w:pos="1080"/>
      </w:tabs>
      <w:ind w:firstLine="640" w:firstLineChars="200"/>
      <w:outlineLvl w:val="1"/>
    </w:pPr>
    <w:rPr>
      <w:rFonts w:ascii="方正黑体_GBK" w:eastAsia="方正黑体_GBK"/>
      <w:bCs/>
      <w:color w:val="00000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560" w:lineRule="exact"/>
      <w:ind w:firstLine="420" w:firstLineChars="200"/>
    </w:pPr>
    <w:rPr>
      <w:rFonts w:ascii="Calibri" w:hAnsi="Calibri" w:eastAsia="宋体" w:cs="Times New Roman"/>
      <w:szCs w:val="22"/>
    </w:rPr>
  </w:style>
  <w:style w:type="paragraph" w:styleId="4">
    <w:name w:val="Body Text"/>
    <w:basedOn w:val="1"/>
    <w:qFormat/>
    <w:uiPriority w:val="1"/>
    <w:pPr>
      <w:ind w:left="106"/>
    </w:pPr>
    <w:rPr>
      <w:rFonts w:ascii="仿宋" w:hAnsi="仿宋" w:eastAsia="仿宋" w:cs="仿宋"/>
      <w:sz w:val="32"/>
      <w:szCs w:val="32"/>
    </w:rPr>
  </w:style>
  <w:style w:type="paragraph" w:styleId="5">
    <w:name w:val="Body Text Indent"/>
    <w:basedOn w:val="1"/>
    <w:qFormat/>
    <w:uiPriority w:val="0"/>
    <w:pPr>
      <w:ind w:firstLine="540" w:firstLineChars="257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">
    <w:name w:val="网格型5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14987</Words>
  <Characters>15733</Characters>
  <Lines>0</Lines>
  <Paragraphs>0</Paragraphs>
  <TotalTime>45</TotalTime>
  <ScaleCrop>false</ScaleCrop>
  <LinksUpToDate>false</LinksUpToDate>
  <CharactersWithSpaces>15993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2023-03-15T14:38:00Z</dcterms:created>
  <dc:creator>夏术华</dc:creator>
  <cp:lastModifiedBy>Lenovo</cp:lastModifiedBy>
  <cp:lastPrinted>2023-04-26T09:01:00Z</cp:lastPrinted>
  <dcterms:modified xsi:type="dcterms:W3CDTF">2023-04-28T03:07:30Z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F4B75F944572437DB1269EF0508E57BC_12</vt:lpwstr>
  </property>
</Properties>
</file>